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28C51534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963799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10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5D0DD62E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  <w:cs/>
        </w:rPr>
        <w:t>1. ให้</w:t>
      </w:r>
      <w:r w:rsidRPr="00A3774D">
        <w:rPr>
          <w:rFonts w:ascii="TH SarabunPSK" w:hAnsi="TH SarabunPSK" w:cs="TH SarabunPSK" w:hint="cs"/>
          <w:cs/>
        </w:rPr>
        <w:t>บอกความหมายและความสำคัญของจรรยาบรรณนักธุรกิจให้เข้าใจ</w:t>
      </w:r>
    </w:p>
    <w:p w14:paraId="76DE95B9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  <w:cs/>
        </w:rPr>
        <w:t>2. ให้</w:t>
      </w:r>
      <w:r w:rsidRPr="00A3774D">
        <w:rPr>
          <w:rFonts w:ascii="TH SarabunPSK" w:hAnsi="TH SarabunPSK" w:cs="TH SarabunPSK" w:hint="cs"/>
          <w:cs/>
        </w:rPr>
        <w:t>บอกความสำคัญของการบริหารงานอย่างมีจรรยาบรรณ พร้อมอธิบาย</w:t>
      </w:r>
    </w:p>
    <w:p w14:paraId="5422D371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3. จรรยาบรรณ กับ จริยธรรม แตกต่างกันอย่างไร อธิบาย</w:t>
      </w:r>
    </w:p>
    <w:p w14:paraId="57166BFE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4. จรรยาบรรณของผู้บริหารที่ควรมีกับสังคมส่วนรวม มีอะไรบ้างอธิบาย พร้อมยกตัวอย่างประกอบให้เห็นภาพที่ชัดเจน</w:t>
      </w:r>
    </w:p>
    <w:p w14:paraId="1239D63A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5. จรรยาบรรณของผู้บริหารที่มีต่อลูกค้ามีอะไรบ้างพร้อมยกตัวอย่างประกอบให้ชัดเจน</w:t>
      </w:r>
    </w:p>
    <w:p w14:paraId="4FDC3893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</w:rPr>
        <w:t xml:space="preserve">6. </w:t>
      </w:r>
      <w:r w:rsidRPr="00A3774D">
        <w:rPr>
          <w:rFonts w:ascii="TH SarabunPSK" w:hAnsi="TH SarabunPSK" w:cs="TH SarabunPSK" w:hint="cs"/>
          <w:cs/>
        </w:rPr>
        <w:t>จรรยาบรรณของผู้บริหารที่มีต่อคู่แข่งทางการค้ามีอะไรบ้าง อธิบาย</w:t>
      </w:r>
    </w:p>
    <w:p w14:paraId="4E734082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7. ช่องทางการจัดจำหน่ายทางอ้อมประกอบด้วยอะไรบ้าง แต่ละช่องทางการจัดจำหน่ายเหมาะกับสินค้าประเภทใด</w:t>
      </w:r>
    </w:p>
    <w:p w14:paraId="367EA4A7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8. จริยธรรมของผู้ประกอบการที่มีต่อผู้บริโภค ทางด้านช่องทางการจัดจำหน่ายและการกระจายสินค้ามีอะไรบ้าง</w:t>
      </w:r>
    </w:p>
    <w:p w14:paraId="337F63F3" w14:textId="77777777" w:rsidR="00963799" w:rsidRPr="00A3774D" w:rsidRDefault="00963799" w:rsidP="00963799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9. ธุรกิจสามารถสร้างแนวทางในการ</w:t>
      </w:r>
      <w:r>
        <w:rPr>
          <w:rFonts w:ascii="TH SarabunPSK" w:hAnsi="TH SarabunPSK" w:cs="TH SarabunPSK" w:hint="cs"/>
          <w:cs/>
        </w:rPr>
        <w:t>ปฏิบัติ</w:t>
      </w:r>
      <w:r w:rsidRPr="00A3774D">
        <w:rPr>
          <w:rFonts w:ascii="TH SarabunPSK" w:hAnsi="TH SarabunPSK" w:cs="TH SarabunPSK" w:hint="cs"/>
          <w:cs/>
        </w:rPr>
        <w:t>ให้เกิดการกระทำที่มีจรรยาบรรณได้ด้วยวิธีใดบ้าง อธิบายพอสังเขป</w:t>
      </w:r>
    </w:p>
    <w:p w14:paraId="004DA789" w14:textId="392A2D7B" w:rsidR="00FC7D48" w:rsidRPr="00847031" w:rsidRDefault="00963799" w:rsidP="00963799">
      <w:pPr>
        <w:ind w:firstLine="720"/>
        <w:jc w:val="thaiDistribute"/>
        <w:rPr>
          <w:rFonts w:ascii="AngsanaUPC" w:hAnsi="AngsanaUPC" w:cs="AngsanaUPC" w:hint="cs"/>
          <w:sz w:val="36"/>
          <w:szCs w:val="36"/>
          <w:cs/>
        </w:rPr>
      </w:pPr>
      <w:r w:rsidRPr="00A3774D">
        <w:rPr>
          <w:rFonts w:ascii="TH SarabunPSK" w:hAnsi="TH SarabunPSK" w:cs="TH SarabunPSK" w:hint="cs"/>
          <w:cs/>
        </w:rPr>
        <w:t>10. จรรยาบรรณมีความสำคัญต่อการประกอบอาชีพทางด้านงานขายอย่างไรบ้าง</w:t>
      </w:r>
    </w:p>
    <w:sectPr w:rsidR="00FC7D48" w:rsidRPr="00847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9A"/>
    <w:multiLevelType w:val="hybridMultilevel"/>
    <w:tmpl w:val="21865744"/>
    <w:lvl w:ilvl="0" w:tplc="D10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92D2F"/>
    <w:rsid w:val="000C7BB0"/>
    <w:rsid w:val="00346BB5"/>
    <w:rsid w:val="00353501"/>
    <w:rsid w:val="00847031"/>
    <w:rsid w:val="008E0866"/>
    <w:rsid w:val="00963799"/>
    <w:rsid w:val="009E0B63"/>
    <w:rsid w:val="00A3100D"/>
    <w:rsid w:val="00A35503"/>
    <w:rsid w:val="00A538D2"/>
    <w:rsid w:val="00B14B0E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6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2021-12-17T03:34:00Z</dcterms:created>
  <dcterms:modified xsi:type="dcterms:W3CDTF">2021-12-17T03:34:00Z</dcterms:modified>
</cp:coreProperties>
</file>